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4FAE14C0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5E911FED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012EF0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D6104B">
        <w:rPr>
          <w:rFonts w:ascii="Cambria" w:hAnsi="Cambria" w:cs="Arial"/>
          <w:bCs/>
          <w:sz w:val="22"/>
          <w:szCs w:val="22"/>
        </w:rPr>
        <w:t>2</w:t>
      </w:r>
      <w:r w:rsidR="004048C4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D6104B">
        <w:rPr>
          <w:rFonts w:ascii="Cambria" w:hAnsi="Cambria" w:cs="Arial"/>
          <w:bCs/>
          <w:sz w:val="22"/>
          <w:szCs w:val="22"/>
        </w:rPr>
        <w:t>1</w:t>
      </w:r>
      <w:r w:rsidR="004048C4">
        <w:rPr>
          <w:rFonts w:ascii="Cambria" w:hAnsi="Cambria" w:cs="Arial"/>
          <w:bCs/>
          <w:sz w:val="22"/>
          <w:szCs w:val="22"/>
        </w:rPr>
        <w:t>605</w:t>
      </w:r>
      <w:r w:rsidR="00D6104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ED7553">
        <w:rPr>
          <w:rFonts w:ascii="Cambria" w:hAnsi="Cambria" w:cs="Arial"/>
          <w:b/>
          <w:bCs/>
          <w:sz w:val="22"/>
          <w:szCs w:val="22"/>
        </w:rPr>
        <w:t>„</w:t>
      </w:r>
      <w:r w:rsidR="008F1EC5">
        <w:rPr>
          <w:rFonts w:ascii="Cambria" w:hAnsi="Cambria" w:cs="Arial"/>
          <w:b/>
          <w:bCs/>
          <w:sz w:val="22"/>
          <w:szCs w:val="22"/>
        </w:rPr>
        <w:t>Konserwacj</w:t>
      </w:r>
      <w:r w:rsidR="007E5722">
        <w:rPr>
          <w:rFonts w:ascii="Cambria" w:hAnsi="Cambria" w:cs="Arial"/>
          <w:b/>
          <w:bCs/>
          <w:sz w:val="22"/>
          <w:szCs w:val="22"/>
        </w:rPr>
        <w:t>a</w:t>
      </w:r>
      <w:r w:rsidR="008F1EC5">
        <w:rPr>
          <w:rFonts w:ascii="Cambria" w:hAnsi="Cambria" w:cs="Arial"/>
          <w:b/>
          <w:bCs/>
          <w:sz w:val="22"/>
          <w:szCs w:val="22"/>
        </w:rPr>
        <w:t xml:space="preserve"> dróg leśnych na terenie Nadleśnictwa Szprotawa</w:t>
      </w:r>
      <w:r w:rsidR="00784788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D6040B">
        <w:rPr>
          <w:rFonts w:ascii="Cambria" w:hAnsi="Cambria" w:cs="Arial"/>
          <w:b/>
          <w:bCs/>
          <w:sz w:val="22"/>
          <w:szCs w:val="22"/>
        </w:rPr>
        <w:t>4</w:t>
      </w:r>
      <w:r w:rsidR="00784788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D6040B">
        <w:rPr>
          <w:rFonts w:ascii="Cambria" w:hAnsi="Cambria" w:cs="Arial"/>
          <w:b/>
          <w:bCs/>
          <w:sz w:val="22"/>
          <w:szCs w:val="22"/>
        </w:rPr>
        <w:t>”</w:t>
      </w:r>
      <w:r w:rsidR="00C524B8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394AD3">
        <w:rPr>
          <w:rFonts w:ascii="Cambria" w:hAnsi="Cambria" w:cs="Arial"/>
          <w:b/>
          <w:bCs/>
          <w:sz w:val="22"/>
          <w:szCs w:val="22"/>
        </w:rPr>
        <w:t xml:space="preserve">ETAP </w:t>
      </w:r>
      <w:r w:rsidR="004048C4">
        <w:rPr>
          <w:rFonts w:ascii="Cambria" w:hAnsi="Cambria" w:cs="Arial"/>
          <w:b/>
          <w:bCs/>
          <w:sz w:val="22"/>
          <w:szCs w:val="22"/>
        </w:rPr>
        <w:t>II</w:t>
      </w:r>
      <w:r w:rsidR="00394AD3">
        <w:rPr>
          <w:rFonts w:ascii="Cambria" w:hAnsi="Cambria" w:cs="Arial"/>
          <w:b/>
          <w:bCs/>
          <w:sz w:val="22"/>
          <w:szCs w:val="22"/>
        </w:rPr>
        <w:t>I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5B0A282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671" w:tblpY="189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888"/>
        <w:gridCol w:w="1271"/>
        <w:gridCol w:w="1423"/>
        <w:gridCol w:w="2126"/>
        <w:gridCol w:w="1843"/>
        <w:gridCol w:w="1837"/>
      </w:tblGrid>
      <w:tr w:rsidR="004330FD" w:rsidRPr="00E33863" w14:paraId="3040A5C2" w14:textId="77777777" w:rsidTr="003F5628">
        <w:trPr>
          <w:trHeight w:val="132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C0C5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2566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01B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14C9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28DB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51A6181F" w14:textId="07CE008F" w:rsidR="004330FD" w:rsidRPr="00E33863" w:rsidRDefault="0028793B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>Wartość robót brutto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DF526" w14:textId="0DD699F0" w:rsidR="004330FD" w:rsidRPr="000F0820" w:rsidRDefault="004330FD" w:rsidP="008F1EC5">
            <w:pPr>
              <w:spacing w:before="120"/>
              <w:jc w:val="center"/>
              <w:rPr>
                <w:rFonts w:ascii="Cambria" w:hAnsi="Cambria" w:cs="Arial"/>
              </w:rPr>
            </w:pPr>
            <w:r w:rsidRPr="00D6104B"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4330FD" w14:paraId="1935505D" w14:textId="77777777" w:rsidTr="008F1EC5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E2D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F48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BA61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0530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D62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AC11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0096" w14:textId="4D055FFA" w:rsidR="004330FD" w:rsidRPr="008F1EC5" w:rsidRDefault="004330FD" w:rsidP="008F1EC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4330FD" w14:paraId="1106FABF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B96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986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CAE83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9FC48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99A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8C7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6654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5C7D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F53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42B3ADB9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2FB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D13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BABA18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261095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4EA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470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084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384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FDFD" w14:textId="77777777" w:rsidR="004330FD" w:rsidRDefault="004330FD" w:rsidP="004330FD">
            <w:pPr>
              <w:spacing w:before="120"/>
              <w:jc w:val="righ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3219AA5D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1BF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503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FC5ADFE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DB09E4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C0D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A56F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8F7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3AB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B6C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567BBCEA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82D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F9EE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39E84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2914E0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3E2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243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988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CD5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2E1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19D2149" w14:textId="5A85FC51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E83617" w14:textId="77777777" w:rsidR="007D4961" w:rsidRPr="00170FB3" w:rsidRDefault="007D4961" w:rsidP="007D49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6057C78" w14:textId="6646682B" w:rsidR="007D4961" w:rsidRDefault="003661AD" w:rsidP="003661AD">
      <w:pPr>
        <w:spacing w:before="120"/>
        <w:jc w:val="both"/>
        <w:rPr>
          <w:rFonts w:ascii="Cambria" w:hAnsi="Cambria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="007D4961">
        <w:rPr>
          <w:rFonts w:ascii="Cambria" w:hAnsi="Cambria"/>
        </w:rPr>
        <w:t>nazwa wykonawcy, który wykonywał roboty w przypadku oferty składanej przez wykonawców występujących wspólnie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2BBB1" w14:textId="77777777" w:rsidR="00492802" w:rsidRDefault="00492802">
      <w:r>
        <w:separator/>
      </w:r>
    </w:p>
  </w:endnote>
  <w:endnote w:type="continuationSeparator" w:id="0">
    <w:p w14:paraId="16A5A11B" w14:textId="77777777" w:rsidR="00492802" w:rsidRDefault="0049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104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996CF" w14:textId="77777777" w:rsidR="00492802" w:rsidRDefault="00492802">
      <w:r>
        <w:separator/>
      </w:r>
    </w:p>
  </w:footnote>
  <w:footnote w:type="continuationSeparator" w:id="0">
    <w:p w14:paraId="55E5D6C6" w14:textId="77777777" w:rsidR="00492802" w:rsidRDefault="004928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12EF0"/>
    <w:rsid w:val="00036688"/>
    <w:rsid w:val="000538A8"/>
    <w:rsid w:val="00080824"/>
    <w:rsid w:val="000910CB"/>
    <w:rsid w:val="000D0191"/>
    <w:rsid w:val="000F0820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74584"/>
    <w:rsid w:val="0028445F"/>
    <w:rsid w:val="0028793B"/>
    <w:rsid w:val="002936CA"/>
    <w:rsid w:val="002A21C3"/>
    <w:rsid w:val="002A5158"/>
    <w:rsid w:val="002D6014"/>
    <w:rsid w:val="003028CD"/>
    <w:rsid w:val="003342C1"/>
    <w:rsid w:val="0033696A"/>
    <w:rsid w:val="003661AD"/>
    <w:rsid w:val="00394AD3"/>
    <w:rsid w:val="003A1C11"/>
    <w:rsid w:val="004048C4"/>
    <w:rsid w:val="004330FD"/>
    <w:rsid w:val="004621EB"/>
    <w:rsid w:val="00492802"/>
    <w:rsid w:val="00520C17"/>
    <w:rsid w:val="005545B5"/>
    <w:rsid w:val="005C6B6C"/>
    <w:rsid w:val="005D5658"/>
    <w:rsid w:val="005E47DA"/>
    <w:rsid w:val="00605F5B"/>
    <w:rsid w:val="00661664"/>
    <w:rsid w:val="006801E8"/>
    <w:rsid w:val="006C0984"/>
    <w:rsid w:val="006C5D76"/>
    <w:rsid w:val="006D0F2A"/>
    <w:rsid w:val="006D4BEE"/>
    <w:rsid w:val="006F62F5"/>
    <w:rsid w:val="007447E4"/>
    <w:rsid w:val="00754447"/>
    <w:rsid w:val="00784788"/>
    <w:rsid w:val="007D4961"/>
    <w:rsid w:val="007E5722"/>
    <w:rsid w:val="0081477F"/>
    <w:rsid w:val="0087007D"/>
    <w:rsid w:val="0089151F"/>
    <w:rsid w:val="008F1C34"/>
    <w:rsid w:val="008F1DEA"/>
    <w:rsid w:val="008F1EC5"/>
    <w:rsid w:val="00911AE6"/>
    <w:rsid w:val="00912126"/>
    <w:rsid w:val="0094788F"/>
    <w:rsid w:val="009C35D0"/>
    <w:rsid w:val="009E3FB1"/>
    <w:rsid w:val="009F4DA0"/>
    <w:rsid w:val="00A154A6"/>
    <w:rsid w:val="00A56AD3"/>
    <w:rsid w:val="00A80A0C"/>
    <w:rsid w:val="00A86E5A"/>
    <w:rsid w:val="00A937BE"/>
    <w:rsid w:val="00A96F3A"/>
    <w:rsid w:val="00AF2D75"/>
    <w:rsid w:val="00B330BA"/>
    <w:rsid w:val="00BF296C"/>
    <w:rsid w:val="00C152B0"/>
    <w:rsid w:val="00C31104"/>
    <w:rsid w:val="00C51533"/>
    <w:rsid w:val="00C524B8"/>
    <w:rsid w:val="00CB5D8F"/>
    <w:rsid w:val="00CC657D"/>
    <w:rsid w:val="00D6040B"/>
    <w:rsid w:val="00D6104B"/>
    <w:rsid w:val="00D73E5B"/>
    <w:rsid w:val="00D7550B"/>
    <w:rsid w:val="00D8325C"/>
    <w:rsid w:val="00DD2607"/>
    <w:rsid w:val="00DE7F68"/>
    <w:rsid w:val="00E33863"/>
    <w:rsid w:val="00E57E3B"/>
    <w:rsid w:val="00E816F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4DC977-A8E7-40C2-854A-91AC9F8BC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5</cp:revision>
  <dcterms:created xsi:type="dcterms:W3CDTF">2023-07-09T21:44:00Z</dcterms:created>
  <dcterms:modified xsi:type="dcterms:W3CDTF">2023-12-08T10:56:00Z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